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Pregunta: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Por último, ¿podrías detallarme el paso 6?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Respuesta: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¡Claro que sí! Llegamos al último paso, que consiste en unir todo para crear una experiencia de usuario coherente y segura. Este punto se encarga de que la aplicación se comporte como se espera: que pida iniciar sesión primero y que, una vez dentro, presente un entorno de trabajo organizado.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Aquí te detallo cómo implementar el flujo de navegación, las rutas protegidas y la página de inicio. 🚪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Paso 6.1: Crear una Página Principal o "Dashboard"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Después de iniciar sesión, el usuario no debería aterrizar directamente en la tabla de usuarios, sino en una página principal que actúe como centro de operaciones. Desde aquí, podrá navegar a las distintas secciones.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Primero, vamos a organizar las rutas. Crearemos una carpeta dashboard dentro de src/app. Todas las páginas que requieran autenticación vivirán aquí.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Crea la carpeta: mi-app-gestion/src/app/dashboard.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Crea la página principal del dashboard: mi-app-gestion/src/app/dashboard/page.tsx.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mi-app-gestion/src/app/dashboard/page.tsx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TypeScript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'use client';</w:t>
        <w:br w:type="textWrapping"/>
        <w:br w:type="textWrapping"/>
        <w:t xml:space="preserve">import { Typography, Container, Paper, Box } from '@mui/material';</w:t>
        <w:br w:type="textWrapping"/>
        <w:t xml:space="preserve">import { useAuth } from '@/context/AuthContext';</w:t>
        <w:br w:type="textWrapping"/>
        <w:br w:type="textWrapping"/>
        <w:t xml:space="preserve">export default function DashboardPage() {</w:t>
        <w:br w:type="textWrapping"/>
        <w:t xml:space="preserve">  const { user } = useAuth();</w:t>
        <w:br w:type="textWrapping"/>
        <w:br w:type="textWrapping"/>
        <w:t xml:space="preserve">  return (</w:t>
        <w:br w:type="textWrapping"/>
        <w:t xml:space="preserve">    &lt;Container maxWidth="lg"&gt;</w:t>
        <w:br w:type="textWrapping"/>
        <w:t xml:space="preserve">      &lt;Box sx={{ my: 4 }}&gt;</w:t>
        <w:br w:type="textWrapping"/>
        <w:t xml:space="preserve">        &lt;Typography variant="h4" component="h1" gutterBottom&gt;</w:t>
        <w:br w:type="textWrapping"/>
        <w:t xml:space="preserve">          ¡Bienvenido, {user?.username}!</w:t>
        <w:br w:type="textWrapping"/>
        <w:t xml:space="preserve">        &lt;/Typography&gt;</w:t>
        <w:br w:type="textWrapping"/>
        <w:t xml:space="preserve">        &lt;Paper sx={{ p: 2 }}&gt;</w:t>
        <w:br w:type="textWrapping"/>
        <w:t xml:space="preserve">          &lt;Typography variant="body1"&gt;</w:t>
        <w:br w:type="textWrapping"/>
        <w:t xml:space="preserve">            Has iniciado sesión correctamente en el panel de gestión.</w:t>
        <w:br w:type="textWrapping"/>
        <w:t xml:space="preserve">            Utiliza el menú de navegación para acceder a las diferentes secciones de la aplicación.</w:t>
        <w:br w:type="textWrapping"/>
        <w:t xml:space="preserve">          &lt;/Typography&gt;</w:t>
        <w:br w:type="textWrapping"/>
        <w:t xml:space="preserve">        &lt;/Paper&gt;</w:t>
        <w:br w:type="textWrapping"/>
        <w:t xml:space="preserve">      &lt;/Box&gt;</w:t>
        <w:br w:type="textWrapping"/>
        <w:t xml:space="preserve">    &lt;/Container&gt;</w:t>
        <w:br w:type="textWrapping"/>
        <w:t xml:space="preserve">  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Paso 6.2: Crear un Layout Protegido con Menú de Navegación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Este es el paso más importante. Crearemos un layout que envolverá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rtl w:val="0"/>
        </w:rPr>
        <w:t xml:space="preserve">todas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las páginas dentro de /dashboard. Este layout hará dos cosas: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Proteger la ruta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Verificará si el usuario está autenticado. Si no lo está, lo redirigirá a la página de /login.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Mostrar un menú persistente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Tendrá una barra superior y/o un menú lateral para navegar entre secciones.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Crea el fichero de layout para el dashboard: mi-app-gestion/src/app/dashboard/layout.tsx.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mi-app-gestion/src/app/dashboard/layout.tsx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TypeScript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'use client';</w:t>
        <w:br w:type="textWrapping"/>
        <w:br w:type="textWrapping"/>
        <w:t xml:space="preserve">import { useAuth } from '@/context/AuthContext';</w:t>
        <w:br w:type="textWrapping"/>
        <w:t xml:space="preserve">import { useRouter } from 'next/navigation';</w:t>
        <w:br w:type="textWrapping"/>
        <w:t xml:space="preserve">import { useEffect } from 'react';</w:t>
        <w:br w:type="textWrapping"/>
        <w:t xml:space="preserve">import { </w:t>
        <w:br w:type="textWrapping"/>
        <w:t xml:space="preserve">  Box, </w:t>
        <w:br w:type="textWrapping"/>
        <w:t xml:space="preserve">  AppBar, </w:t>
        <w:br w:type="textWrapping"/>
        <w:t xml:space="preserve">  Toolbar, </w:t>
        <w:br w:type="textWrapping"/>
        <w:t xml:space="preserve">  Typography, </w:t>
        <w:br w:type="textWrapping"/>
        <w:t xml:space="preserve">  Drawer, </w:t>
        <w:br w:type="textWrapping"/>
        <w:t xml:space="preserve">  List, </w:t>
        <w:br w:type="textWrapping"/>
        <w:t xml:space="preserve">  ListItem, </w:t>
        <w:br w:type="textWrapping"/>
        <w:t xml:space="preserve">  ListItemButton, </w:t>
        <w:br w:type="textWrapping"/>
        <w:t xml:space="preserve">  ListItemIcon, </w:t>
        <w:br w:type="textWrapping"/>
        <w:t xml:space="preserve">  ListItemText, </w:t>
        <w:br w:type="textWrapping"/>
        <w:t xml:space="preserve">  CircularProgress,</w:t>
        <w:br w:type="textWrapping"/>
        <w:t xml:space="preserve">  Button</w:t>
        <w:br w:type="textWrapping"/>
        <w:t xml:space="preserve">} from '@mui/material';</w:t>
        <w:br w:type="textWrapping"/>
        <w:t xml:space="preserve">import PeopleIcon from '@mui/icons-material/People';</w:t>
        <w:br w:type="textWrapping"/>
        <w:t xml:space="preserve">import Link from 'next/link';</w:t>
        <w:br w:type="textWrapping"/>
        <w:br w:type="textWrapping"/>
        <w:t xml:space="preserve">const drawerWidth = 240;</w:t>
        <w:br w:type="textWrapping"/>
        <w:br w:type="textWrapping"/>
        <w:t xml:space="preserve">export default function DashboardLayout({</w:t>
        <w:br w:type="textWrapping"/>
        <w:t xml:space="preserve">  children,</w:t>
        <w:br w:type="textWrapping"/>
        <w:t xml:space="preserve">}: {</w:t>
        <w:br w:type="textWrapping"/>
        <w:t xml:space="preserve">  children: React.ReactNode;</w:t>
        <w:br w:type="textWrapping"/>
        <w:t xml:space="preserve">}) {</w:t>
        <w:br w:type="textWrapping"/>
        <w:t xml:space="preserve">  const { isAuthenticated, isLoading, logout } = useAuth();</w:t>
        <w:br w:type="textWrapping"/>
        <w:t xml:space="preserve">  const router = useRouter();</w:t>
        <w:br w:type="textWrapping"/>
        <w:br w:type="textWrapping"/>
        <w:t xml:space="preserve">  useEffect(() =&gt; {</w:t>
        <w:br w:type="textWrapping"/>
        <w:t xml:space="preserve">    // Si no está cargando y el usuario no está autenticado, lo echamos al login.</w:t>
        <w:br w:type="textWrapping"/>
        <w:t xml:space="preserve">    if (!isLoading &amp;&amp; !isAuthenticated) {</w:t>
        <w:br w:type="textWrapping"/>
        <w:t xml:space="preserve">      router.push('/login');</w:t>
        <w:br w:type="textWrapping"/>
        <w:t xml:space="preserve">    }</w:t>
        <w:br w:type="textWrapping"/>
        <w:t xml:space="preserve">  }, [isLoading, isAuthenticated, router]);</w:t>
        <w:br w:type="textWrapping"/>
        <w:br w:type="textWrapping"/>
        <w:t xml:space="preserve">  // Mientras se verifica el estado de autenticación, mostramos un spinner.</w:t>
        <w:br w:type="textWrapping"/>
        <w:t xml:space="preserve">  if (isLoading || !isAuthenticated) {</w:t>
        <w:br w:type="textWrapping"/>
        <w:t xml:space="preserve">    return (</w:t>
        <w:br w:type="textWrapping"/>
        <w:t xml:space="preserve">      &lt;Box sx={{ display: 'flex', justifyContent: 'center', alignItems: 'center', height: '100vh' }}&gt;</w:t>
        <w:br w:type="textWrapping"/>
        <w:t xml:space="preserve">        &lt;CircularProgress /&gt;</w:t>
        <w:br w:type="textWrapping"/>
        <w:t xml:space="preserve">      &lt;/Box&gt;</w:t>
        <w:br w:type="textWrapping"/>
        <w:t xml:space="preserve">    );</w:t>
        <w:br w:type="textWrapping"/>
        <w:t xml:space="preserve">  }</w:t>
        <w:br w:type="textWrapping"/>
        <w:t xml:space="preserve">  </w:t>
        <w:br w:type="textWrapping"/>
        <w:t xml:space="preserve">  const handleLogout = () =&gt; {</w:t>
        <w:br w:type="textWrapping"/>
        <w:t xml:space="preserve">    logout();</w:t>
        <w:br w:type="textWrapping"/>
        <w:t xml:space="preserve">    router.push('/login');</w:t>
        <w:br w:type="textWrapping"/>
        <w:t xml:space="preserve">  };</w:t>
        <w:br w:type="textWrapping"/>
        <w:br w:type="textWrapping"/>
        <w:t xml:space="preserve">  return (</w:t>
        <w:br w:type="textWrapping"/>
        <w:t xml:space="preserve">    &lt;Box sx={{ display: 'flex' }}&gt;</w:t>
        <w:br w:type="textWrapping"/>
        <w:t xml:space="preserve">      {/* Barra de Navegación Superior */}</w:t>
        <w:br w:type="textWrapping"/>
        <w:t xml:space="preserve">      &lt;AppBar position="fixed" sx={{ zIndex: (theme) =&gt; theme.zIndex.drawer + 1 }}&gt;</w:t>
        <w:br w:type="textWrapping"/>
        <w:t xml:space="preserve">        &lt;Toolbar&gt;</w:t>
        <w:br w:type="textWrapping"/>
        <w:t xml:space="preserve">          &lt;Typography variant="h6" noWrap component="div" sx={{ flexGrow: 1 }}&gt;</w:t>
        <w:br w:type="textWrapping"/>
        <w:t xml:space="preserve">            Panel de Gestión</w:t>
        <w:br w:type="textWrapping"/>
        <w:t xml:space="preserve">          &lt;/Typography&gt;</w:t>
        <w:br w:type="textWrapping"/>
        <w:t xml:space="preserve">          &lt;Button color="inherit" onClick={handleLogout}&gt;</w:t>
        <w:br w:type="textWrapping"/>
        <w:t xml:space="preserve">            Cerrar Sesión</w:t>
        <w:br w:type="textWrapping"/>
        <w:t xml:space="preserve">          &lt;/Button&gt;</w:t>
        <w:br w:type="textWrapping"/>
        <w:t xml:space="preserve">        &lt;/Toolbar&gt;</w:t>
        <w:br w:type="textWrapping"/>
        <w:t xml:space="preserve">      &lt;/AppBar&gt;</w:t>
        <w:br w:type="textWrapping"/>
        <w:br w:type="textWrapping"/>
        <w:t xml:space="preserve">      {/* Menú Lateral Persistente */}</w:t>
        <w:br w:type="textWrapping"/>
        <w:t xml:space="preserve">      &lt;Drawer</w:t>
        <w:br w:type="textWrapping"/>
        <w:t xml:space="preserve">        variant="permanent"</w:t>
        <w:br w:type="textWrapping"/>
        <w:t xml:space="preserve">        sx={{</w:t>
        <w:br w:type="textWrapping"/>
        <w:t xml:space="preserve">          width: drawerWidth,</w:t>
        <w:br w:type="textWrapping"/>
        <w:t xml:space="preserve">          flexShrink: 0,</w:t>
        <w:br w:type="textWrapping"/>
        <w:t xml:space="preserve">          [`&amp; .MuiDrawer-paper`]: { width: drawerWidth, boxSizing: 'border-box' },</w:t>
        <w:br w:type="textWrapping"/>
        <w:t xml:space="preserve">        }}</w:t>
        <w:br w:type="textWrapping"/>
        <w:t xml:space="preserve">      &gt;</w:t>
        <w:br w:type="textWrapping"/>
        <w:t xml:space="preserve">        &lt;Toolbar /&gt;</w:t>
        <w:br w:type="textWrapping"/>
        <w:t xml:space="preserve">        &lt;Box sx={{ overflow: 'auto' }}&gt;</w:t>
        <w:br w:type="textWrapping"/>
        <w:t xml:space="preserve">          &lt;List&gt;</w:t>
        <w:br w:type="textWrapping"/>
        <w:t xml:space="preserve">            {/* Enlace a la gestión de usuarios */}</w:t>
        <w:br w:type="textWrapping"/>
        <w:t xml:space="preserve">            &lt;ListItem disablePadding&gt;</w:t>
        <w:br w:type="textWrapping"/>
        <w:t xml:space="preserve">              &lt;ListItemButton component={Link} href="/dashboard/users"&gt;</w:t>
        <w:br w:type="textWrapping"/>
        <w:t xml:space="preserve">                &lt;ListItemIcon&gt;</w:t>
        <w:br w:type="textWrapping"/>
        <w:t xml:space="preserve">                  &lt;PeopleIcon /&gt;</w:t>
        <w:br w:type="textWrapping"/>
        <w:t xml:space="preserve">                &lt;/ListItemIcon&gt;</w:t>
        <w:br w:type="textWrapping"/>
        <w:t xml:space="preserve">                &lt;ListItemText primary="Gestión de Usuarios" /&gt;</w:t>
        <w:br w:type="textWrapping"/>
        <w:t xml:space="preserve">              &lt;/ListItemButton&gt;</w:t>
        <w:br w:type="textWrapping"/>
        <w:t xml:space="preserve">            &lt;/ListItem&gt;</w:t>
        <w:br w:type="textWrapping"/>
        <w:t xml:space="preserve">            {/* Aquí puedes añadir más enlaces a otras secciones */}</w:t>
        <w:br w:type="textWrapping"/>
        <w:t xml:space="preserve">          &lt;/List&gt;</w:t>
        <w:br w:type="textWrapping"/>
        <w:t xml:space="preserve">        &lt;/Box&gt;</w:t>
        <w:br w:type="textWrapping"/>
        <w:t xml:space="preserve">      &lt;/Drawer&gt;</w:t>
        <w:br w:type="textWrapping"/>
        <w:br w:type="textWrapping"/>
        <w:t xml:space="preserve">      {/* Contenido Principal de la Página */}</w:t>
        <w:br w:type="textWrapping"/>
        <w:t xml:space="preserve">      &lt;Box component="main" sx={{ flexGrow: 1, p: 3 }}&gt;</w:t>
        <w:br w:type="textWrapping"/>
        <w:t xml:space="preserve">        &lt;Toolbar /&gt;</w:t>
        <w:br w:type="textWrapping"/>
        <w:t xml:space="preserve">        {children}</w:t>
        <w:br w:type="textWrapping"/>
        <w:t xml:space="preserve">      &lt;/Box&gt;</w:t>
        <w:br w:type="textWrapping"/>
        <w:t xml:space="preserve">    &lt;/Box&gt;</w:t>
        <w:br w:type="textWrapping"/>
        <w:t xml:space="preserve">  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Paso 6.3: Mover la Gestión de Usuarios a la Ruta Protegida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Tu página de gestión de usuarios debe estar dentro del área protegida.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Mueve el fichero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Coge la carpeta users que está en mi-app-gestion/src/app/users y muévela dentro de mi-app-gestion/src/app/dashboard/.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nueva ruta para la gestión de usuarios será ahora http://localhost:3000/dashboard/users.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fichero page.tsx de los usuarios no necesita más cambios, ya que ahora estará automáticamente envuelto por el DashboardLayout, heredando la protección y el menú de navegación.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Paso 6.4: Modificar la Página de Inicio (/) para que actúe como un "Router"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Finalmente, la página raíz de tu aplicación (/) debe decidir a dónde enviar al usuario.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Modifica el fichero mi-app-gestion/src/app/page.tsx. Este componente será muy simple, ya que su única misión es redirigir.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mi-app-gestion/src/app/page.tsx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TypeScript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'use client';</w:t>
        <w:br w:type="textWrapping"/>
        <w:br w:type="textWrapping"/>
        <w:t xml:space="preserve">import { useEffect } from 'react';</w:t>
        <w:br w:type="textWrapping"/>
        <w:t xml:space="preserve">import { useRouter } from 'next/navigation';</w:t>
        <w:br w:type="textWrapping"/>
        <w:t xml:space="preserve">import { useAuth } from '@/context/AuthContext';</w:t>
        <w:br w:type="textWrapping"/>
        <w:t xml:space="preserve">import { Box, CircularProgress } from '@mui/material';</w:t>
        <w:br w:type="textWrapping"/>
        <w:br w:type="textWrapping"/>
        <w:t xml:space="preserve">export default function HomePage() {</w:t>
        <w:br w:type="textWrapping"/>
        <w:t xml:space="preserve">  const { isAuthenticated, isLoading } = useAuth();</w:t>
        <w:br w:type="textWrapping"/>
        <w:t xml:space="preserve">  const router = useRouter();</w:t>
        <w:br w:type="textWrapping"/>
        <w:br w:type="textWrapping"/>
        <w:t xml:space="preserve">  useEffect(() =&gt; {</w:t>
        <w:br w:type="textWrapping"/>
        <w:t xml:space="preserve">    // No hagas nada hasta que sepamos si el usuario está logueado o no</w:t>
        <w:br w:type="textWrapping"/>
        <w:t xml:space="preserve">    if (isLoading) {</w:t>
        <w:br w:type="textWrapping"/>
        <w:t xml:space="preserve">      return;</w:t>
        <w:br w:type="textWrapping"/>
        <w:t xml:space="preserve">    }</w:t>
        <w:br w:type="textWrapping"/>
        <w:br w:type="textWrapping"/>
        <w:t xml:space="preserve">    if (isAuthenticated) {</w:t>
        <w:br w:type="textWrapping"/>
        <w:t xml:space="preserve">      router.replace('/dashboard'); // Si está logueado, llévalo al dashboard</w:t>
        <w:br w:type="textWrapping"/>
        <w:t xml:space="preserve">    } else {</w:t>
        <w:br w:type="textWrapping"/>
        <w:t xml:space="preserve">      router.replace('/login'); // Si no, a la página de login</w:t>
        <w:br w:type="textWrapping"/>
        <w:t xml:space="preserve">    }</w:t>
        <w:br w:type="textWrapping"/>
        <w:t xml:space="preserve">  }, [isLoading, isAuthenticated, router]);</w:t>
        <w:br w:type="textWrapping"/>
        <w:br w:type="textWrapping"/>
        <w:t xml:space="preserve">  // Muestra un spinner de carga a pantalla completa mientras se decide la redirección</w:t>
        <w:br w:type="textWrapping"/>
        <w:t xml:space="preserve">  return (</w:t>
        <w:br w:type="textWrapping"/>
        <w:t xml:space="preserve">    &lt;Box</w:t>
        <w:br w:type="textWrapping"/>
        <w:t xml:space="preserve">      sx={{</w:t>
        <w:br w:type="textWrapping"/>
        <w:t xml:space="preserve">        display: 'flex',</w:t>
        <w:br w:type="textWrapping"/>
        <w:t xml:space="preserve">        justifyContent: 'center',</w:t>
        <w:br w:type="textWrapping"/>
        <w:t xml:space="preserve">        alignItems: 'center',</w:t>
        <w:br w:type="textWrapping"/>
        <w:t xml:space="preserve">        height: '100vh',</w:t>
        <w:br w:type="textWrapping"/>
        <w:t xml:space="preserve">      }}</w:t>
        <w:br w:type="textWrapping"/>
        <w:t xml:space="preserve">    &gt;</w:t>
        <w:br w:type="textWrapping"/>
        <w:t xml:space="preserve">      &lt;CircularProgress /&gt;</w:t>
        <w:br w:type="textWrapping"/>
        <w:t xml:space="preserve">    &lt;/Box&gt;</w:t>
        <w:br w:type="textWrapping"/>
        <w:t xml:space="preserve">  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Resumen del Flujo Final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 estos cambios, has completado la estructura de navegación de una aplicación profesional:</w:t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 usuario accede a http://localhost:3000/.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componente HomePage se carga, ve que el usuario no está autenticado y lo redirige a /login.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usuario introduce sus credenciales y hace clic en "Acceder".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Si el login es exitoso, el AuthContext se actualiza y el usuario es redirigido a /dashboard.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página /dashboard se carga dentro del DashboardLayout. Como el usuario está autenticado, se le muestra la bienvenida y el menú de navegación.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Desde el menú, puede hacer clic en "Gestión de Usuarios" para ir a /dashboard/users y ver la tabla de usuarios.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Si en algún momento el usuario cierra la sesión o su token expira, cualquier intento de acceder a una ruta /dashboard/... lo redirigirá automáticamente de vuelta a /login.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¡Felicidades! Has unido todas las piezas para crear una aplicación web funcional, segura y con una estructura de navegación sólida. 🚀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